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Svitavy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 02 Svitavy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C91BE9" w:rsidRDefault="00C91BE9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p w:rsidR="00C91BE9" w:rsidRPr="00532181" w:rsidRDefault="00C91BE9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91BE9" w:rsidRPr="001835B6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BE9" w:rsidRPr="001835B6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>Komplexní pozemkové úpravy Boršov - Útěchov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91BE9" w:rsidRPr="001835B6" w:rsidRDefault="00C91BE9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BE9" w:rsidRPr="00893052" w:rsidRDefault="00C91BE9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2VZ16214/2014-544202</w:t>
            </w:r>
          </w:p>
        </w:tc>
      </w:tr>
      <w:tr w:rsidR="00C91BE9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91BE9" w:rsidRPr="001835B6" w:rsidRDefault="00C91BE9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1BE9" w:rsidRPr="00893052" w:rsidRDefault="00C91BE9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C91BE9" w:rsidRDefault="00C91BE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(titul,jméno,příjmení,funkce)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(titul,jméno,příjmení,funkce)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F11386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C91BE9" w:rsidRDefault="00C91BE9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F11386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F11386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</w:t>
      </w:r>
      <w:r w:rsidR="00F11386">
        <w:rPr>
          <w:rFonts w:ascii="Arial" w:hAnsi="Arial" w:cs="Arial"/>
          <w:b/>
          <w:sz w:val="20"/>
          <w:szCs w:val="20"/>
        </w:rPr>
        <w:t> </w:t>
      </w:r>
      <w:r w:rsidR="00BA7E8C" w:rsidRPr="00D40D0E">
        <w:rPr>
          <w:rFonts w:ascii="Arial" w:hAnsi="Arial" w:cs="Arial"/>
          <w:b/>
          <w:sz w:val="20"/>
          <w:szCs w:val="20"/>
        </w:rPr>
        <w:t>jejichž pomocí uchazeč předpokládá realizaci zakázky</w:t>
      </w:r>
      <w:r w:rsidR="00503EFD" w:rsidRPr="00D40D0E">
        <w:rPr>
          <w:rFonts w:ascii="Arial" w:hAnsi="Arial" w:cs="Arial"/>
          <w:b/>
          <w:sz w:val="20"/>
          <w:szCs w:val="20"/>
        </w:rPr>
        <w:t>-subdodavatelé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6AE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32AC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C91BE9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2F7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BE9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386"/>
    <w:rsid w:val="00F12D90"/>
    <w:rsid w:val="00F13BB9"/>
    <w:rsid w:val="00F15A40"/>
    <w:rsid w:val="00F17099"/>
    <w:rsid w:val="00F32AC0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D6AE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81D32-70AB-4318-9640-D4C475D3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Šimek Miloš Ing.</dc:creator>
  <cp:lastModifiedBy>Šimek Miloš Ing.</cp:lastModifiedBy>
  <cp:revision>5</cp:revision>
  <cp:lastPrinted>2015-02-11T14:48:00Z</cp:lastPrinted>
  <dcterms:created xsi:type="dcterms:W3CDTF">2014-11-16T19:03:00Z</dcterms:created>
  <dcterms:modified xsi:type="dcterms:W3CDTF">2015-02-11T14:48:00Z</dcterms:modified>
</cp:coreProperties>
</file>